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463AC9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  <w:r w:rsidRPr="009A5937">
        <w:rPr>
          <w:rFonts w:ascii="Helvetica" w:hAnsi="Helvetica" w:cs="Helvetic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32BCBA7" wp14:editId="62307C10">
            <wp:simplePos x="0" y="0"/>
            <wp:positionH relativeFrom="column">
              <wp:posOffset>57150</wp:posOffset>
            </wp:positionH>
            <wp:positionV relativeFrom="paragraph">
              <wp:posOffset>0</wp:posOffset>
            </wp:positionV>
            <wp:extent cx="2038350" cy="1506939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506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A1C78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4832ED5A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64C873A7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7909C553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06E4046E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748AAC6D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0705C1D8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02EA32D8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7CBE3859" w14:textId="77777777" w:rsidR="009A5937" w:rsidRDefault="009A5937" w:rsidP="009A5937">
      <w:pPr>
        <w:rPr>
          <w:rFonts w:ascii="Helvetica" w:hAnsi="Helvetica" w:cs="Helvetica"/>
          <w:sz w:val="22"/>
          <w:szCs w:val="22"/>
        </w:rPr>
      </w:pPr>
    </w:p>
    <w:p w14:paraId="6DAD44DC" w14:textId="0CAC520B" w:rsidR="00A16C54" w:rsidRPr="009A5937" w:rsidRDefault="00A16C54" w:rsidP="009A5937">
      <w:pPr>
        <w:rPr>
          <w:rFonts w:ascii="Helvetica" w:hAnsi="Helvetica" w:cs="Helvetica"/>
          <w:b/>
          <w:bCs/>
          <w:sz w:val="22"/>
          <w:szCs w:val="22"/>
        </w:rPr>
      </w:pPr>
      <w:r w:rsidRPr="009A5937">
        <w:rPr>
          <w:rFonts w:ascii="Helvetica" w:hAnsi="Helvetica" w:cs="Helvetica"/>
          <w:b/>
          <w:bCs/>
          <w:sz w:val="22"/>
          <w:szCs w:val="22"/>
        </w:rPr>
        <w:t xml:space="preserve">FOR IMMEDIATE RELEASE: </w:t>
      </w:r>
      <w:r w:rsidR="002E668C">
        <w:rPr>
          <w:rFonts w:ascii="Helvetica" w:hAnsi="Helvetica" w:cs="Helvetica"/>
          <w:b/>
          <w:bCs/>
          <w:sz w:val="22"/>
          <w:szCs w:val="22"/>
        </w:rPr>
        <w:t>4</w:t>
      </w:r>
      <w:r w:rsidRPr="009A5937">
        <w:rPr>
          <w:rFonts w:ascii="Helvetica" w:hAnsi="Helvetica" w:cs="Helvetica"/>
          <w:b/>
          <w:bCs/>
          <w:sz w:val="22"/>
          <w:szCs w:val="22"/>
        </w:rPr>
        <w:t>/</w:t>
      </w:r>
      <w:r w:rsidR="002E668C">
        <w:rPr>
          <w:rFonts w:ascii="Helvetica" w:hAnsi="Helvetica" w:cs="Helvetica"/>
          <w:b/>
          <w:bCs/>
          <w:sz w:val="22"/>
          <w:szCs w:val="22"/>
        </w:rPr>
        <w:t>2</w:t>
      </w:r>
      <w:r w:rsidR="00FC5446">
        <w:rPr>
          <w:rFonts w:ascii="Helvetica" w:hAnsi="Helvetica" w:cs="Helvetica"/>
          <w:b/>
          <w:bCs/>
          <w:sz w:val="22"/>
          <w:szCs w:val="22"/>
        </w:rPr>
        <w:t>4</w:t>
      </w:r>
      <w:r w:rsidRPr="009A5937">
        <w:rPr>
          <w:rFonts w:ascii="Helvetica" w:hAnsi="Helvetica" w:cs="Helvetica"/>
          <w:b/>
          <w:bCs/>
          <w:sz w:val="22"/>
          <w:szCs w:val="22"/>
        </w:rPr>
        <w:t>/2</w:t>
      </w:r>
      <w:r w:rsidR="00031264">
        <w:rPr>
          <w:rFonts w:ascii="Helvetica" w:hAnsi="Helvetica" w:cs="Helvetica"/>
          <w:b/>
          <w:bCs/>
          <w:sz w:val="22"/>
          <w:szCs w:val="22"/>
        </w:rPr>
        <w:t>6</w:t>
      </w:r>
    </w:p>
    <w:p w14:paraId="2B379533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73DD21AA" w14:textId="77777777" w:rsidR="00031264" w:rsidRPr="00CD6950" w:rsidRDefault="00031264" w:rsidP="00031264">
      <w:pPr>
        <w:rPr>
          <w:rFonts w:ascii="Helvetica" w:hAnsi="Helvetica" w:cs="Helvetica"/>
          <w:sz w:val="22"/>
          <w:szCs w:val="22"/>
        </w:rPr>
      </w:pPr>
      <w:r w:rsidRPr="00CD6950">
        <w:rPr>
          <w:rFonts w:ascii="Helvetica" w:hAnsi="Helvetica" w:cs="Helvetica"/>
          <w:sz w:val="22"/>
          <w:szCs w:val="22"/>
        </w:rPr>
        <w:t xml:space="preserve">Contact: Dawn Sabala, Executive </w:t>
      </w:r>
      <w:r>
        <w:rPr>
          <w:rFonts w:ascii="Helvetica" w:hAnsi="Helvetica" w:cs="Helvetica"/>
          <w:sz w:val="22"/>
          <w:szCs w:val="22"/>
        </w:rPr>
        <w:t>Director</w:t>
      </w:r>
    </w:p>
    <w:p w14:paraId="05617EAF" w14:textId="77777777" w:rsidR="00031264" w:rsidRPr="00CD6950" w:rsidRDefault="00031264" w:rsidP="00031264">
      <w:pPr>
        <w:rPr>
          <w:rFonts w:ascii="Helvetica" w:hAnsi="Helvetica" w:cs="Helvetica"/>
          <w:sz w:val="22"/>
          <w:szCs w:val="22"/>
        </w:rPr>
      </w:pPr>
      <w:hyperlink r:id="rId5" w:history="1">
        <w:r w:rsidRPr="00CD6950">
          <w:rPr>
            <w:rStyle w:val="Hyperlink"/>
            <w:rFonts w:ascii="Helvetica" w:hAnsi="Helvetica" w:cs="Helvetica"/>
            <w:color w:val="auto"/>
            <w:sz w:val="22"/>
            <w:szCs w:val="22"/>
          </w:rPr>
          <w:t>info@cach-exeter.org</w:t>
        </w:r>
      </w:hyperlink>
    </w:p>
    <w:p w14:paraId="08459FDF" w14:textId="77777777" w:rsidR="00031264" w:rsidRPr="00CD6950" w:rsidRDefault="00031264" w:rsidP="00031264">
      <w:pPr>
        <w:rPr>
          <w:rFonts w:ascii="Helvetica" w:hAnsi="Helvetica" w:cs="Helvetica"/>
          <w:sz w:val="22"/>
          <w:szCs w:val="22"/>
        </w:rPr>
      </w:pPr>
      <w:r w:rsidRPr="00CD6950">
        <w:rPr>
          <w:rFonts w:ascii="Helvetica" w:hAnsi="Helvetica" w:cs="Helvetica"/>
          <w:sz w:val="22"/>
          <w:szCs w:val="22"/>
        </w:rPr>
        <w:t>CACHE</w:t>
      </w:r>
    </w:p>
    <w:p w14:paraId="7212EC80" w14:textId="77777777" w:rsidR="00031264" w:rsidRPr="00CD6950" w:rsidRDefault="00031264" w:rsidP="00031264">
      <w:pPr>
        <w:rPr>
          <w:rFonts w:ascii="Helvetica" w:hAnsi="Helvetica" w:cs="Helvetica"/>
          <w:sz w:val="22"/>
          <w:szCs w:val="22"/>
        </w:rPr>
      </w:pPr>
      <w:r w:rsidRPr="00CD6950">
        <w:rPr>
          <w:rFonts w:ascii="Helvetica" w:hAnsi="Helvetica" w:cs="Helvetica"/>
          <w:sz w:val="22"/>
          <w:szCs w:val="22"/>
        </w:rPr>
        <w:t>125 S. B St., Exeter, CA 93221</w:t>
      </w:r>
    </w:p>
    <w:p w14:paraId="5B07D712" w14:textId="77777777" w:rsidR="00031264" w:rsidRPr="00CD6950" w:rsidRDefault="00031264" w:rsidP="00031264">
      <w:pPr>
        <w:rPr>
          <w:rFonts w:ascii="Helvetica" w:hAnsi="Helvetica" w:cs="Helvetica"/>
          <w:sz w:val="22"/>
          <w:szCs w:val="22"/>
        </w:rPr>
      </w:pPr>
      <w:r w:rsidRPr="00CD6950">
        <w:rPr>
          <w:rFonts w:ascii="Helvetica" w:hAnsi="Helvetica" w:cs="Helvetica"/>
          <w:sz w:val="22"/>
          <w:szCs w:val="22"/>
        </w:rPr>
        <w:t>559-592-5900</w:t>
      </w:r>
    </w:p>
    <w:p w14:paraId="56D2AF05" w14:textId="77777777" w:rsidR="00031264" w:rsidRDefault="00031264" w:rsidP="00031264">
      <w:pPr>
        <w:rPr>
          <w:rFonts w:ascii="Helvetica" w:hAnsi="Helvetica" w:cs="Helvetica"/>
          <w:sz w:val="22"/>
          <w:szCs w:val="22"/>
        </w:rPr>
      </w:pPr>
      <w:r w:rsidRPr="009A5937">
        <w:rPr>
          <w:rFonts w:ascii="Helvetica" w:hAnsi="Helvetica" w:cs="Helvetica"/>
          <w:sz w:val="22"/>
          <w:szCs w:val="22"/>
        </w:rPr>
        <w:t>Hours</w:t>
      </w:r>
      <w:r>
        <w:rPr>
          <w:rFonts w:ascii="Helvetica" w:hAnsi="Helvetica" w:cs="Helvetica"/>
          <w:sz w:val="22"/>
          <w:szCs w:val="22"/>
        </w:rPr>
        <w:t>:</w:t>
      </w:r>
      <w:r w:rsidRPr="009A5937">
        <w:rPr>
          <w:rFonts w:ascii="Helvetica" w:hAnsi="Helvetica" w:cs="Helvetica"/>
          <w:sz w:val="22"/>
          <w:szCs w:val="22"/>
        </w:rPr>
        <w:t xml:space="preserve"> </w:t>
      </w:r>
      <w:r>
        <w:rPr>
          <w:rFonts w:ascii="Helvetica" w:hAnsi="Helvetica" w:cs="Helvetica"/>
          <w:sz w:val="22"/>
          <w:szCs w:val="22"/>
        </w:rPr>
        <w:t>Wed., Thurs., Fri.: 10AM-4PM (closed 12PM-12:30PM)</w:t>
      </w:r>
    </w:p>
    <w:p w14:paraId="6B9138B7" w14:textId="77777777" w:rsidR="00031264" w:rsidRDefault="00031264" w:rsidP="00031264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            Sat. &amp; Sun.: 12PM-4PM</w:t>
      </w:r>
    </w:p>
    <w:p w14:paraId="3D39C5E2" w14:textId="77777777" w:rsidR="00031264" w:rsidRPr="009A5937" w:rsidRDefault="00031264" w:rsidP="00031264">
      <w:pPr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sz w:val="22"/>
          <w:szCs w:val="22"/>
        </w:rPr>
        <w:t xml:space="preserve">            Closed Mon. &amp; Tues.</w:t>
      </w:r>
    </w:p>
    <w:p w14:paraId="13EB40E4" w14:textId="77777777" w:rsidR="00C4454C" w:rsidRPr="009A5937" w:rsidRDefault="00C4454C" w:rsidP="009A5937">
      <w:pPr>
        <w:rPr>
          <w:rFonts w:ascii="Helvetica" w:hAnsi="Helvetica" w:cs="Helvetica"/>
          <w:sz w:val="22"/>
          <w:szCs w:val="22"/>
        </w:rPr>
      </w:pPr>
    </w:p>
    <w:p w14:paraId="5CE8AE4E" w14:textId="77777777" w:rsidR="00D56FD4" w:rsidRDefault="00D56FD4" w:rsidP="009A5937">
      <w:pPr>
        <w:rPr>
          <w:rFonts w:ascii="Helvetica" w:hAnsi="Helvetica" w:cs="Helvetica"/>
          <w:b/>
          <w:bCs/>
          <w:sz w:val="22"/>
          <w:szCs w:val="22"/>
        </w:rPr>
      </w:pPr>
    </w:p>
    <w:p w14:paraId="51D9DAF6" w14:textId="5048DAD7" w:rsidR="00A16C54" w:rsidRPr="009A5937" w:rsidRDefault="00644EE3" w:rsidP="009A5937">
      <w:pPr>
        <w:rPr>
          <w:rFonts w:ascii="Helvetica" w:hAnsi="Helvetica" w:cs="Helvetica"/>
          <w:b/>
          <w:bCs/>
          <w:sz w:val="22"/>
          <w:szCs w:val="22"/>
        </w:rPr>
      </w:pPr>
      <w:r w:rsidRPr="009A5937">
        <w:rPr>
          <w:rFonts w:ascii="Helvetica" w:hAnsi="Helvetica" w:cs="Helvetica"/>
          <w:b/>
          <w:bCs/>
          <w:sz w:val="22"/>
          <w:szCs w:val="22"/>
        </w:rPr>
        <w:t>CACHE</w:t>
      </w:r>
      <w:r w:rsidR="00A16C54" w:rsidRPr="009A5937">
        <w:rPr>
          <w:rFonts w:ascii="Helvetica" w:hAnsi="Helvetica" w:cs="Helvetica"/>
          <w:b/>
          <w:bCs/>
          <w:sz w:val="22"/>
          <w:szCs w:val="22"/>
        </w:rPr>
        <w:t xml:space="preserve"> </w:t>
      </w:r>
      <w:r w:rsidR="000B5006">
        <w:rPr>
          <w:rFonts w:ascii="Helvetica" w:hAnsi="Helvetica" w:cs="Helvetica"/>
          <w:b/>
          <w:bCs/>
          <w:sz w:val="22"/>
          <w:szCs w:val="22"/>
        </w:rPr>
        <w:t>To</w:t>
      </w:r>
      <w:r w:rsidR="00A16C54" w:rsidRPr="009A5937">
        <w:rPr>
          <w:rFonts w:ascii="Helvetica" w:hAnsi="Helvetica" w:cs="Helvetica"/>
          <w:b/>
          <w:bCs/>
          <w:sz w:val="22"/>
          <w:szCs w:val="22"/>
        </w:rPr>
        <w:t xml:space="preserve"> Host</w:t>
      </w:r>
      <w:r w:rsidR="00B741A4" w:rsidRPr="009A5937">
        <w:rPr>
          <w:rFonts w:ascii="Helvetica" w:hAnsi="Helvetica" w:cs="Helvetica"/>
          <w:b/>
          <w:bCs/>
          <w:sz w:val="22"/>
          <w:szCs w:val="22"/>
        </w:rPr>
        <w:t xml:space="preserve"> </w:t>
      </w:r>
      <w:r w:rsidR="00235D1F">
        <w:rPr>
          <w:rFonts w:ascii="Helvetica" w:hAnsi="Helvetica" w:cs="Helvetica"/>
          <w:b/>
          <w:bCs/>
          <w:sz w:val="22"/>
          <w:szCs w:val="22"/>
        </w:rPr>
        <w:t xml:space="preserve">Second Annual </w:t>
      </w:r>
      <w:r w:rsidR="002E668C">
        <w:rPr>
          <w:rFonts w:ascii="Helvetica" w:hAnsi="Helvetica" w:cs="Helvetica"/>
          <w:b/>
          <w:bCs/>
          <w:sz w:val="22"/>
          <w:szCs w:val="22"/>
        </w:rPr>
        <w:t>Student Art</w:t>
      </w:r>
      <w:r w:rsidR="00AF2557">
        <w:rPr>
          <w:rFonts w:ascii="Helvetica" w:hAnsi="Helvetica" w:cs="Helvetica"/>
          <w:b/>
          <w:bCs/>
          <w:sz w:val="22"/>
          <w:szCs w:val="22"/>
        </w:rPr>
        <w:t xml:space="preserve"> Exhibit</w:t>
      </w:r>
      <w:r w:rsidR="002E668C">
        <w:rPr>
          <w:rFonts w:ascii="Helvetica" w:hAnsi="Helvetica" w:cs="Helvetica"/>
          <w:b/>
          <w:bCs/>
          <w:sz w:val="22"/>
          <w:szCs w:val="22"/>
        </w:rPr>
        <w:t xml:space="preserve"> Reception</w:t>
      </w:r>
    </w:p>
    <w:p w14:paraId="2DB1ED67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1C0ADBDC" w14:textId="5F4945B0" w:rsidR="00D56FD4" w:rsidRDefault="009F064A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  <w:r w:rsidRPr="009A5937">
        <w:rPr>
          <w:rFonts w:ascii="Helvetica" w:hAnsi="Helvetica" w:cs="Helvetica"/>
          <w:sz w:val="22"/>
          <w:szCs w:val="22"/>
        </w:rPr>
        <w:t>Exeter</w:t>
      </w:r>
      <w:r w:rsidR="00A16C54" w:rsidRPr="009A5937">
        <w:rPr>
          <w:rFonts w:ascii="Helvetica" w:hAnsi="Helvetica" w:cs="Helvetica"/>
          <w:sz w:val="22"/>
          <w:szCs w:val="22"/>
        </w:rPr>
        <w:t>, C</w:t>
      </w:r>
      <w:r w:rsidR="000C1CFC">
        <w:rPr>
          <w:rFonts w:ascii="Helvetica" w:hAnsi="Helvetica" w:cs="Helvetica"/>
          <w:sz w:val="22"/>
          <w:szCs w:val="22"/>
        </w:rPr>
        <w:t>A</w:t>
      </w:r>
      <w:r w:rsidR="00A16C54" w:rsidRPr="009A5937">
        <w:rPr>
          <w:rFonts w:ascii="Helvetica" w:hAnsi="Helvetica" w:cs="Helvetica"/>
          <w:sz w:val="22"/>
          <w:szCs w:val="22"/>
        </w:rPr>
        <w:t xml:space="preserve"> –</w:t>
      </w:r>
      <w:r w:rsidR="00A16C54" w:rsidRPr="009A5937">
        <w:rPr>
          <w:rFonts w:ascii="Helvetica" w:hAnsi="Helvetica" w:cs="Helvetica"/>
          <w:bCs/>
          <w:sz w:val="22"/>
          <w:szCs w:val="22"/>
        </w:rPr>
        <w:t xml:space="preserve"> 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>The Center for Art, Culture, and History—Exeter (CACHE) will be hosting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 xml:space="preserve"> its second annual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 </w:t>
      </w:r>
      <w:r w:rsidR="007712B8" w:rsidRPr="00D56FD4">
        <w:rPr>
          <w:rFonts w:ascii="Helvetica" w:hAnsi="Helvetica" w:cs="Helvetica"/>
          <w:sz w:val="22"/>
          <w:szCs w:val="22"/>
          <w:shd w:val="clear" w:color="auto" w:fill="FFFFFF"/>
        </w:rPr>
        <w:t>reception</w:t>
      </w:r>
      <w:r w:rsidR="007712B8"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 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 xml:space="preserve">for the 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student art exhibit titled </w:t>
      </w:r>
      <w:r w:rsidR="00D56FD4" w:rsidRPr="00D56FD4">
        <w:rPr>
          <w:rFonts w:ascii="Helvetica" w:hAnsi="Helvetica" w:cs="Helvetica"/>
          <w:i/>
          <w:iCs/>
          <w:sz w:val="22"/>
          <w:szCs w:val="22"/>
          <w:shd w:val="clear" w:color="auto" w:fill="FFFFFF"/>
        </w:rPr>
        <w:t>Future Artists of E</w:t>
      </w:r>
      <w:r w:rsidR="00235D1F">
        <w:rPr>
          <w:rFonts w:ascii="Helvetica" w:hAnsi="Helvetica" w:cs="Helvetica"/>
          <w:i/>
          <w:iCs/>
          <w:sz w:val="22"/>
          <w:szCs w:val="22"/>
          <w:shd w:val="clear" w:color="auto" w:fill="FFFFFF"/>
        </w:rPr>
        <w:t>xeter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>. It will be held on Wednesday, May 2</w:t>
      </w:r>
      <w:r w:rsidR="00235D1F">
        <w:rPr>
          <w:rFonts w:ascii="Helvetica" w:hAnsi="Helvetica" w:cs="Helvetica"/>
          <w:sz w:val="22"/>
          <w:szCs w:val="22"/>
          <w:shd w:val="clear" w:color="auto" w:fill="FFFFFF"/>
        </w:rPr>
        <w:t>0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, from 5:00 </w:t>
      </w:r>
      <w:r w:rsidR="00DD48C3">
        <w:rPr>
          <w:rFonts w:ascii="Helvetica" w:hAnsi="Helvetica" w:cs="Helvetica"/>
          <w:sz w:val="22"/>
          <w:szCs w:val="22"/>
          <w:shd w:val="clear" w:color="auto" w:fill="FFFFFF"/>
        </w:rPr>
        <w:t>PM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 to 7:00 </w:t>
      </w:r>
      <w:r w:rsidR="00DD48C3">
        <w:rPr>
          <w:rFonts w:ascii="Helvetica" w:hAnsi="Helvetica" w:cs="Helvetica"/>
          <w:sz w:val="22"/>
          <w:szCs w:val="22"/>
          <w:shd w:val="clear" w:color="auto" w:fill="FFFFFF"/>
        </w:rPr>
        <w:t>PM</w:t>
      </w:r>
      <w:r w:rsidR="00D56FD4" w:rsidRPr="00D56FD4">
        <w:rPr>
          <w:rFonts w:ascii="Helvetica" w:hAnsi="Helvetica" w:cs="Helvetica"/>
          <w:sz w:val="22"/>
          <w:szCs w:val="22"/>
          <w:shd w:val="clear" w:color="auto" w:fill="FFFFFF"/>
        </w:rPr>
        <w:t>.</w:t>
      </w:r>
    </w:p>
    <w:p w14:paraId="2F8E2A89" w14:textId="77777777" w:rsidR="00D56FD4" w:rsidRPr="00D56FD4" w:rsidRDefault="00D56FD4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</w:p>
    <w:p w14:paraId="67A14C61" w14:textId="5C3A8286" w:rsidR="00D56FD4" w:rsidRDefault="00D56FD4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CACHE has been working with local art teachers Amy Smith of Lincoln </w:t>
      </w:r>
      <w:r w:rsidR="00E97FF3">
        <w:rPr>
          <w:rFonts w:ascii="Helvetica" w:hAnsi="Helvetica" w:cs="Helvetica"/>
          <w:sz w:val="22"/>
          <w:szCs w:val="22"/>
          <w:shd w:val="clear" w:color="auto" w:fill="FFFFFF"/>
        </w:rPr>
        <w:t xml:space="preserve">and Rocky Hill 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>Elementary School</w:t>
      </w:r>
      <w:r w:rsidR="00E97FF3">
        <w:rPr>
          <w:rFonts w:ascii="Helvetica" w:hAnsi="Helvetica" w:cs="Helvetica"/>
          <w:sz w:val="22"/>
          <w:szCs w:val="22"/>
          <w:shd w:val="clear" w:color="auto" w:fill="FFFFFF"/>
        </w:rPr>
        <w:t>s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, Jeneva Tollison of Wilson Middle School, and Angie Orr of Exeter Union High School to showcase the work of their talented students. Each group exhibited their </w:t>
      </w:r>
      <w:r w:rsidR="0004119C">
        <w:rPr>
          <w:rFonts w:ascii="Helvetica" w:hAnsi="Helvetica" w:cs="Helvetica"/>
          <w:sz w:val="22"/>
          <w:szCs w:val="22"/>
          <w:shd w:val="clear" w:color="auto" w:fill="FFFFFF"/>
        </w:rPr>
        <w:t>art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work for a 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>10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-week period beginning 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>October 4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 and ending May 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>15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>.</w:t>
      </w:r>
    </w:p>
    <w:p w14:paraId="0AEF98FF" w14:textId="77777777" w:rsidR="00D56FD4" w:rsidRPr="00D56FD4" w:rsidRDefault="00D56FD4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</w:p>
    <w:p w14:paraId="31FC0DB1" w14:textId="316ED51A" w:rsidR="00D56FD4" w:rsidRDefault="00D56FD4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The closing reception will allow students to see their work exhibited in front of their friends and family and to </w:t>
      </w:r>
      <w:r w:rsidR="006E4D87">
        <w:rPr>
          <w:rFonts w:ascii="Helvetica" w:hAnsi="Helvetica" w:cs="Helvetica"/>
          <w:sz w:val="22"/>
          <w:szCs w:val="22"/>
          <w:shd w:val="clear" w:color="auto" w:fill="FFFFFF"/>
        </w:rPr>
        <w:t>receive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 xml:space="preserve"> </w:t>
      </w:r>
      <w:r w:rsidR="007712B8">
        <w:rPr>
          <w:rFonts w:ascii="Helvetica" w:hAnsi="Helvetica" w:cs="Helvetica"/>
          <w:sz w:val="22"/>
          <w:szCs w:val="22"/>
          <w:shd w:val="clear" w:color="auto" w:fill="FFFFFF"/>
        </w:rPr>
        <w:t xml:space="preserve">well-deserved </w:t>
      </w:r>
      <w:r w:rsidRPr="00D56FD4">
        <w:rPr>
          <w:rFonts w:ascii="Helvetica" w:hAnsi="Helvetica" w:cs="Helvetica"/>
          <w:sz w:val="22"/>
          <w:szCs w:val="22"/>
          <w:shd w:val="clear" w:color="auto" w:fill="FFFFFF"/>
        </w:rPr>
        <w:t>recognition for their efforts.</w:t>
      </w:r>
    </w:p>
    <w:p w14:paraId="6C9144FB" w14:textId="77777777" w:rsidR="00D56FD4" w:rsidRPr="00D56FD4" w:rsidRDefault="00D56FD4" w:rsidP="00D56FD4">
      <w:pPr>
        <w:rPr>
          <w:rFonts w:ascii="Helvetica" w:hAnsi="Helvetica" w:cs="Helvetica"/>
          <w:sz w:val="22"/>
          <w:szCs w:val="22"/>
          <w:shd w:val="clear" w:color="auto" w:fill="FFFFFF"/>
        </w:rPr>
      </w:pPr>
    </w:p>
    <w:p w14:paraId="20E75F80" w14:textId="13609D83" w:rsidR="00C10B65" w:rsidRDefault="007712B8" w:rsidP="009A5937">
      <w:pPr>
        <w:rPr>
          <w:rFonts w:ascii="Helvetica" w:hAnsi="Helvetica" w:cs="Helvetica"/>
          <w:bCs/>
          <w:sz w:val="22"/>
          <w:szCs w:val="22"/>
        </w:rPr>
      </w:pPr>
      <w:r>
        <w:rPr>
          <w:rFonts w:ascii="Helvetica" w:hAnsi="Helvetica" w:cs="Helvetica"/>
          <w:sz w:val="22"/>
          <w:szCs w:val="22"/>
          <w:shd w:val="clear" w:color="auto" w:fill="FFFFFF"/>
        </w:rPr>
        <w:t>The event is free and open to the public.</w:t>
      </w:r>
      <w:r w:rsidR="006E4D87">
        <w:rPr>
          <w:rFonts w:ascii="Helvetica" w:hAnsi="Helvetica" w:cs="Helvetica"/>
          <w:sz w:val="22"/>
          <w:szCs w:val="22"/>
          <w:shd w:val="clear" w:color="auto" w:fill="FFFFFF"/>
        </w:rPr>
        <w:t xml:space="preserve"> Contact us at </w:t>
      </w:r>
      <w:hyperlink r:id="rId6" w:history="1">
        <w:r w:rsidR="006E4D87" w:rsidRPr="007851F4">
          <w:rPr>
            <w:rStyle w:val="Hyperlink"/>
            <w:rFonts w:ascii="Helvetica" w:hAnsi="Helvetica" w:cs="Helvetica"/>
            <w:sz w:val="22"/>
            <w:szCs w:val="22"/>
            <w:shd w:val="clear" w:color="auto" w:fill="FFFFFF"/>
          </w:rPr>
          <w:t>info@cach-exeter.org</w:t>
        </w:r>
      </w:hyperlink>
      <w:r w:rsidR="006E4D87">
        <w:rPr>
          <w:rFonts w:ascii="Helvetica" w:hAnsi="Helvetica" w:cs="Helvetica"/>
          <w:sz w:val="22"/>
          <w:szCs w:val="22"/>
          <w:shd w:val="clear" w:color="auto" w:fill="FFFFFF"/>
        </w:rPr>
        <w:t xml:space="preserve"> for more information.</w:t>
      </w:r>
    </w:p>
    <w:p w14:paraId="36F2AD07" w14:textId="77777777" w:rsidR="00D56FD4" w:rsidRPr="009A5937" w:rsidRDefault="00D56FD4" w:rsidP="009A5937">
      <w:pPr>
        <w:rPr>
          <w:rFonts w:ascii="Helvetica" w:hAnsi="Helvetica" w:cs="Helvetica"/>
          <w:bCs/>
          <w:sz w:val="22"/>
          <w:szCs w:val="22"/>
        </w:rPr>
      </w:pPr>
    </w:p>
    <w:p w14:paraId="62AF3729" w14:textId="76E4099E" w:rsidR="00EB1622" w:rsidRPr="009A5937" w:rsidRDefault="00A16C54" w:rsidP="009A5937">
      <w:pPr>
        <w:rPr>
          <w:rFonts w:ascii="Helvetica" w:hAnsi="Helvetica" w:cs="Helvetica"/>
          <w:b/>
          <w:sz w:val="22"/>
          <w:szCs w:val="22"/>
        </w:rPr>
      </w:pPr>
      <w:r w:rsidRPr="009A5937">
        <w:rPr>
          <w:rFonts w:ascii="Helvetica" w:hAnsi="Helvetica" w:cs="Helvetica"/>
          <w:b/>
          <w:sz w:val="22"/>
          <w:szCs w:val="22"/>
        </w:rPr>
        <w:t xml:space="preserve">About </w:t>
      </w:r>
      <w:r w:rsidR="00CF0CFD" w:rsidRPr="009A5937">
        <w:rPr>
          <w:rFonts w:ascii="Helvetica" w:hAnsi="Helvetica" w:cs="Helvetica"/>
          <w:b/>
          <w:sz w:val="22"/>
          <w:szCs w:val="22"/>
        </w:rPr>
        <w:t>CACHE</w:t>
      </w:r>
    </w:p>
    <w:p w14:paraId="2CCDCACA" w14:textId="23D183A8" w:rsidR="00F432FD" w:rsidRPr="009A5937" w:rsidRDefault="00F432FD" w:rsidP="009A5937">
      <w:pPr>
        <w:rPr>
          <w:rFonts w:ascii="Helvetica" w:hAnsi="Helvetica" w:cs="Helvetica"/>
          <w:sz w:val="22"/>
          <w:szCs w:val="22"/>
        </w:rPr>
      </w:pPr>
      <w:r w:rsidRPr="009A5937">
        <w:rPr>
          <w:rFonts w:ascii="Helvetica" w:hAnsi="Helvetica" w:cs="Helvetica"/>
          <w:sz w:val="22"/>
          <w:szCs w:val="22"/>
        </w:rPr>
        <w:t>The Center for Art, Culture</w:t>
      </w:r>
      <w:r w:rsidR="00113248" w:rsidRPr="009A5937">
        <w:rPr>
          <w:rFonts w:ascii="Helvetica" w:hAnsi="Helvetica" w:cs="Helvetica"/>
          <w:sz w:val="22"/>
          <w:szCs w:val="22"/>
        </w:rPr>
        <w:t>,</w:t>
      </w:r>
      <w:r w:rsidRPr="009A5937">
        <w:rPr>
          <w:rFonts w:ascii="Helvetica" w:hAnsi="Helvetica" w:cs="Helvetica"/>
          <w:sz w:val="22"/>
          <w:szCs w:val="22"/>
        </w:rPr>
        <w:t xml:space="preserve"> and History- Exeter (CACHE)</w:t>
      </w:r>
      <w:r w:rsidR="00CF0CFD" w:rsidRPr="009A5937">
        <w:rPr>
          <w:rFonts w:ascii="Helvetica" w:hAnsi="Helvetica" w:cs="Helvetica"/>
          <w:sz w:val="22"/>
          <w:szCs w:val="22"/>
        </w:rPr>
        <w:t>,</w:t>
      </w:r>
      <w:r w:rsidRPr="009A5937">
        <w:rPr>
          <w:rFonts w:ascii="Helvetica" w:hAnsi="Helvetica" w:cs="Helvetica"/>
          <w:sz w:val="22"/>
          <w:szCs w:val="22"/>
        </w:rPr>
        <w:t xml:space="preserve"> formerly </w:t>
      </w:r>
      <w:r w:rsidR="00CF0CFD" w:rsidRPr="009A5937">
        <w:rPr>
          <w:rFonts w:ascii="Helvetica" w:hAnsi="Helvetica" w:cs="Helvetica"/>
          <w:sz w:val="22"/>
          <w:szCs w:val="22"/>
        </w:rPr>
        <w:t>known as</w:t>
      </w:r>
      <w:r w:rsidRPr="009A5937">
        <w:rPr>
          <w:rFonts w:ascii="Helvetica" w:hAnsi="Helvetica" w:cs="Helvetica"/>
          <w:sz w:val="22"/>
          <w:szCs w:val="22"/>
        </w:rPr>
        <w:t xml:space="preserve"> the Exeter Art Gallery and Museum Association</w:t>
      </w:r>
      <w:r w:rsidR="00424A72" w:rsidRPr="009A5937">
        <w:rPr>
          <w:rFonts w:ascii="Helvetica" w:hAnsi="Helvetica" w:cs="Helvetica"/>
          <w:sz w:val="22"/>
          <w:szCs w:val="22"/>
        </w:rPr>
        <w:t>,</w:t>
      </w:r>
      <w:r w:rsidRPr="009A5937">
        <w:rPr>
          <w:rFonts w:ascii="Helvetica" w:hAnsi="Helvetica" w:cs="Helvetica"/>
          <w:sz w:val="22"/>
          <w:szCs w:val="22"/>
        </w:rPr>
        <w:t xml:space="preserve"> rebranded in 2023 in order to communicate </w:t>
      </w:r>
      <w:r w:rsidR="00820748" w:rsidRPr="009A5937">
        <w:rPr>
          <w:rFonts w:ascii="Helvetica" w:hAnsi="Helvetica" w:cs="Helvetica"/>
          <w:sz w:val="22"/>
          <w:szCs w:val="22"/>
        </w:rPr>
        <w:t>its</w:t>
      </w:r>
      <w:r w:rsidRPr="009A5937">
        <w:rPr>
          <w:rFonts w:ascii="Helvetica" w:hAnsi="Helvetica" w:cs="Helvetica"/>
          <w:sz w:val="22"/>
          <w:szCs w:val="22"/>
        </w:rPr>
        <w:t xml:space="preserve"> new mission of bringing to life the art, culture, and history of California’s heartland. The new </w:t>
      </w:r>
      <w:r w:rsidR="001F13F0" w:rsidRPr="009A5937">
        <w:rPr>
          <w:rFonts w:ascii="Helvetica" w:hAnsi="Helvetica" w:cs="Helvetica"/>
          <w:sz w:val="22"/>
          <w:szCs w:val="22"/>
        </w:rPr>
        <w:t xml:space="preserve">museum </w:t>
      </w:r>
      <w:r w:rsidRPr="009A5937">
        <w:rPr>
          <w:rFonts w:ascii="Helvetica" w:hAnsi="Helvetica" w:cs="Helvetica"/>
          <w:sz w:val="22"/>
          <w:szCs w:val="22"/>
        </w:rPr>
        <w:t xml:space="preserve">board </w:t>
      </w:r>
      <w:r w:rsidR="006F103A" w:rsidRPr="009A5937">
        <w:rPr>
          <w:rFonts w:ascii="Helvetica" w:hAnsi="Helvetica" w:cs="Helvetica"/>
          <w:sz w:val="22"/>
          <w:szCs w:val="22"/>
        </w:rPr>
        <w:t>hosts</w:t>
      </w:r>
      <w:r w:rsidRPr="009A5937">
        <w:rPr>
          <w:rFonts w:ascii="Helvetica" w:hAnsi="Helvetica" w:cs="Helvetica"/>
          <w:sz w:val="22"/>
          <w:szCs w:val="22"/>
        </w:rPr>
        <w:t xml:space="preserve"> </w:t>
      </w:r>
      <w:r w:rsidR="00FC41CB" w:rsidRPr="009A5937">
        <w:rPr>
          <w:rFonts w:ascii="Helvetica" w:hAnsi="Helvetica" w:cs="Helvetica"/>
          <w:sz w:val="22"/>
          <w:szCs w:val="22"/>
        </w:rPr>
        <w:t>quarterly</w:t>
      </w:r>
      <w:r w:rsidRPr="009A5937">
        <w:rPr>
          <w:rFonts w:ascii="Helvetica" w:hAnsi="Helvetica" w:cs="Helvetica"/>
          <w:sz w:val="22"/>
          <w:szCs w:val="22"/>
        </w:rPr>
        <w:t xml:space="preserve"> art </w:t>
      </w:r>
      <w:r w:rsidR="00FC41CB" w:rsidRPr="009A5937">
        <w:rPr>
          <w:rFonts w:ascii="Helvetica" w:hAnsi="Helvetica" w:cs="Helvetica"/>
          <w:sz w:val="22"/>
          <w:szCs w:val="22"/>
        </w:rPr>
        <w:t>exhibitions</w:t>
      </w:r>
      <w:r w:rsidRPr="009A5937">
        <w:rPr>
          <w:rFonts w:ascii="Helvetica" w:hAnsi="Helvetica" w:cs="Helvetica"/>
          <w:sz w:val="22"/>
          <w:szCs w:val="22"/>
        </w:rPr>
        <w:t xml:space="preserve"> showcasing local and regional artists. CACHE’s </w:t>
      </w:r>
      <w:r w:rsidR="00993A35" w:rsidRPr="009A5937">
        <w:rPr>
          <w:rFonts w:ascii="Helvetica" w:hAnsi="Helvetica" w:cs="Helvetica"/>
          <w:sz w:val="22"/>
          <w:szCs w:val="22"/>
        </w:rPr>
        <w:t>historical displays are</w:t>
      </w:r>
      <w:r w:rsidRPr="009A5937">
        <w:rPr>
          <w:rFonts w:ascii="Helvetica" w:hAnsi="Helvetica" w:cs="Helvetica"/>
          <w:sz w:val="22"/>
          <w:szCs w:val="22"/>
        </w:rPr>
        <w:t xml:space="preserve"> committed to telling the stories of the people and events that have shaped our Tulare County area from its earliest days. We are proud </w:t>
      </w:r>
      <w:r w:rsidR="00295967" w:rsidRPr="009A5937">
        <w:rPr>
          <w:rFonts w:ascii="Helvetica" w:hAnsi="Helvetica" w:cs="Helvetica"/>
          <w:sz w:val="22"/>
          <w:szCs w:val="22"/>
        </w:rPr>
        <w:t xml:space="preserve">to present </w:t>
      </w:r>
      <w:r w:rsidR="00772305" w:rsidRPr="009A5937">
        <w:rPr>
          <w:rFonts w:ascii="Helvetica" w:hAnsi="Helvetica" w:cs="Helvetica"/>
          <w:sz w:val="22"/>
          <w:szCs w:val="22"/>
        </w:rPr>
        <w:t xml:space="preserve">a variety of </w:t>
      </w:r>
      <w:r w:rsidR="002D2A45" w:rsidRPr="009A5937">
        <w:rPr>
          <w:rFonts w:ascii="Helvetica" w:hAnsi="Helvetica" w:cs="Helvetica"/>
          <w:sz w:val="22"/>
          <w:szCs w:val="22"/>
        </w:rPr>
        <w:t xml:space="preserve">educational </w:t>
      </w:r>
      <w:r w:rsidRPr="009A5937">
        <w:rPr>
          <w:rFonts w:ascii="Helvetica" w:hAnsi="Helvetica" w:cs="Helvetica"/>
          <w:sz w:val="22"/>
          <w:szCs w:val="22"/>
        </w:rPr>
        <w:t>program</w:t>
      </w:r>
      <w:r w:rsidR="00991D09">
        <w:rPr>
          <w:rFonts w:ascii="Helvetica" w:hAnsi="Helvetica" w:cs="Helvetica"/>
          <w:sz w:val="22"/>
          <w:szCs w:val="22"/>
        </w:rPr>
        <w:t>s</w:t>
      </w:r>
      <w:r w:rsidRPr="009A5937">
        <w:rPr>
          <w:rFonts w:ascii="Helvetica" w:hAnsi="Helvetica" w:cs="Helvetica"/>
          <w:sz w:val="22"/>
          <w:szCs w:val="22"/>
        </w:rPr>
        <w:t xml:space="preserve"> </w:t>
      </w:r>
      <w:r w:rsidR="009A5937">
        <w:rPr>
          <w:rFonts w:ascii="Helvetica" w:hAnsi="Helvetica" w:cs="Helvetica"/>
          <w:sz w:val="22"/>
          <w:szCs w:val="22"/>
        </w:rPr>
        <w:t>and unique community events</w:t>
      </w:r>
      <w:r w:rsidR="00991D09">
        <w:rPr>
          <w:rFonts w:ascii="Helvetica" w:hAnsi="Helvetica" w:cs="Helvetica"/>
          <w:sz w:val="22"/>
          <w:szCs w:val="22"/>
        </w:rPr>
        <w:t>,</w:t>
      </w:r>
      <w:r w:rsidR="009A5937">
        <w:rPr>
          <w:rFonts w:ascii="Helvetica" w:hAnsi="Helvetica" w:cs="Helvetica"/>
          <w:sz w:val="22"/>
          <w:szCs w:val="22"/>
        </w:rPr>
        <w:t xml:space="preserve"> </w:t>
      </w:r>
      <w:r w:rsidRPr="009A5937">
        <w:rPr>
          <w:rFonts w:ascii="Helvetica" w:hAnsi="Helvetica" w:cs="Helvetica"/>
          <w:sz w:val="22"/>
          <w:szCs w:val="22"/>
        </w:rPr>
        <w:t>and</w:t>
      </w:r>
      <w:r w:rsidR="00991D09">
        <w:rPr>
          <w:rFonts w:ascii="Helvetica" w:hAnsi="Helvetica" w:cs="Helvetica"/>
          <w:sz w:val="22"/>
          <w:szCs w:val="22"/>
        </w:rPr>
        <w:t xml:space="preserve"> we</w:t>
      </w:r>
      <w:r w:rsidRPr="009A5937">
        <w:rPr>
          <w:rFonts w:ascii="Helvetica" w:hAnsi="Helvetica" w:cs="Helvetica"/>
          <w:sz w:val="22"/>
          <w:szCs w:val="22"/>
        </w:rPr>
        <w:t xml:space="preserve"> invite </w:t>
      </w:r>
      <w:r w:rsidR="00772305" w:rsidRPr="009A5937">
        <w:rPr>
          <w:rFonts w:ascii="Helvetica" w:hAnsi="Helvetica" w:cs="Helvetica"/>
          <w:sz w:val="22"/>
          <w:szCs w:val="22"/>
        </w:rPr>
        <w:t>everyone</w:t>
      </w:r>
      <w:r w:rsidRPr="009A5937">
        <w:rPr>
          <w:rFonts w:ascii="Helvetica" w:hAnsi="Helvetica" w:cs="Helvetica"/>
          <w:sz w:val="22"/>
          <w:szCs w:val="22"/>
        </w:rPr>
        <w:t xml:space="preserve"> to experience the </w:t>
      </w:r>
      <w:r w:rsidR="00F42E0F" w:rsidRPr="009A5937">
        <w:rPr>
          <w:rFonts w:ascii="Helvetica" w:hAnsi="Helvetica" w:cs="Helvetica"/>
          <w:sz w:val="22"/>
          <w:szCs w:val="22"/>
        </w:rPr>
        <w:t>rich culture of Exeter</w:t>
      </w:r>
      <w:r w:rsidRPr="009A5937">
        <w:rPr>
          <w:rFonts w:ascii="Helvetica" w:hAnsi="Helvetica" w:cs="Helvetica"/>
          <w:sz w:val="22"/>
          <w:szCs w:val="22"/>
        </w:rPr>
        <w:t>.</w:t>
      </w:r>
    </w:p>
    <w:p w14:paraId="0245C266" w14:textId="77777777" w:rsidR="00A16C54" w:rsidRPr="009A5937" w:rsidRDefault="00A16C54" w:rsidP="009A5937">
      <w:pPr>
        <w:rPr>
          <w:rFonts w:ascii="Helvetica" w:hAnsi="Helvetica" w:cs="Helvetica"/>
          <w:sz w:val="22"/>
          <w:szCs w:val="22"/>
        </w:rPr>
      </w:pPr>
    </w:p>
    <w:p w14:paraId="2311088C" w14:textId="36E8EAF3" w:rsidR="00A16C54" w:rsidRPr="001B6D71" w:rsidRDefault="00A16C54" w:rsidP="001B6D71">
      <w:pPr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9A5937">
        <w:rPr>
          <w:rFonts w:ascii="Helvetica" w:hAnsi="Helvetica" w:cs="Helvetica"/>
          <w:b/>
          <w:bCs/>
          <w:sz w:val="22"/>
          <w:szCs w:val="22"/>
        </w:rPr>
        <w:t>###</w:t>
      </w:r>
    </w:p>
    <w:sectPr w:rsidR="00A16C54" w:rsidRPr="001B6D71" w:rsidSect="00892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C54"/>
    <w:rsid w:val="00010733"/>
    <w:rsid w:val="00022C7A"/>
    <w:rsid w:val="0003025A"/>
    <w:rsid w:val="00031264"/>
    <w:rsid w:val="0004119C"/>
    <w:rsid w:val="00044379"/>
    <w:rsid w:val="0007635E"/>
    <w:rsid w:val="00080541"/>
    <w:rsid w:val="000B2AC0"/>
    <w:rsid w:val="000B5006"/>
    <w:rsid w:val="000C13E3"/>
    <w:rsid w:val="000C1CFC"/>
    <w:rsid w:val="000C297C"/>
    <w:rsid w:val="000D6706"/>
    <w:rsid w:val="000E215F"/>
    <w:rsid w:val="000F011C"/>
    <w:rsid w:val="000F42D5"/>
    <w:rsid w:val="001114A6"/>
    <w:rsid w:val="00113248"/>
    <w:rsid w:val="00115EEE"/>
    <w:rsid w:val="001472D0"/>
    <w:rsid w:val="00150456"/>
    <w:rsid w:val="001620E4"/>
    <w:rsid w:val="00182BE1"/>
    <w:rsid w:val="001868DC"/>
    <w:rsid w:val="00187401"/>
    <w:rsid w:val="0019215E"/>
    <w:rsid w:val="001A0459"/>
    <w:rsid w:val="001B1DE7"/>
    <w:rsid w:val="001B6D71"/>
    <w:rsid w:val="001D065C"/>
    <w:rsid w:val="001D09AA"/>
    <w:rsid w:val="001D42ED"/>
    <w:rsid w:val="001E50CF"/>
    <w:rsid w:val="001F13F0"/>
    <w:rsid w:val="001F6753"/>
    <w:rsid w:val="00235D1F"/>
    <w:rsid w:val="00237B93"/>
    <w:rsid w:val="00242141"/>
    <w:rsid w:val="00254DD5"/>
    <w:rsid w:val="00261C3F"/>
    <w:rsid w:val="00274CEB"/>
    <w:rsid w:val="00276B84"/>
    <w:rsid w:val="00295967"/>
    <w:rsid w:val="002969D9"/>
    <w:rsid w:val="002D2A45"/>
    <w:rsid w:val="002E668C"/>
    <w:rsid w:val="00326980"/>
    <w:rsid w:val="00337B1B"/>
    <w:rsid w:val="00357153"/>
    <w:rsid w:val="00357894"/>
    <w:rsid w:val="003625D2"/>
    <w:rsid w:val="00371B4A"/>
    <w:rsid w:val="00374C10"/>
    <w:rsid w:val="003B69DB"/>
    <w:rsid w:val="003C2E6E"/>
    <w:rsid w:val="003C5D9C"/>
    <w:rsid w:val="003F19A9"/>
    <w:rsid w:val="003F251F"/>
    <w:rsid w:val="004157DB"/>
    <w:rsid w:val="00424A72"/>
    <w:rsid w:val="00432DD1"/>
    <w:rsid w:val="00445134"/>
    <w:rsid w:val="00447838"/>
    <w:rsid w:val="00460B67"/>
    <w:rsid w:val="0048499A"/>
    <w:rsid w:val="004A16D3"/>
    <w:rsid w:val="004A40AE"/>
    <w:rsid w:val="004C14DD"/>
    <w:rsid w:val="004C5C04"/>
    <w:rsid w:val="00511A56"/>
    <w:rsid w:val="00527736"/>
    <w:rsid w:val="005969C8"/>
    <w:rsid w:val="005B5F66"/>
    <w:rsid w:val="005E2CBA"/>
    <w:rsid w:val="00626176"/>
    <w:rsid w:val="00644EE3"/>
    <w:rsid w:val="00654601"/>
    <w:rsid w:val="00671D5B"/>
    <w:rsid w:val="00673EAC"/>
    <w:rsid w:val="00684CD8"/>
    <w:rsid w:val="00693933"/>
    <w:rsid w:val="00697083"/>
    <w:rsid w:val="006C36AF"/>
    <w:rsid w:val="006C40FB"/>
    <w:rsid w:val="006D4A9F"/>
    <w:rsid w:val="006D7DBE"/>
    <w:rsid w:val="006E331A"/>
    <w:rsid w:val="006E4D87"/>
    <w:rsid w:val="006F103A"/>
    <w:rsid w:val="007024B9"/>
    <w:rsid w:val="00766236"/>
    <w:rsid w:val="00770C02"/>
    <w:rsid w:val="00770C13"/>
    <w:rsid w:val="007712B8"/>
    <w:rsid w:val="00772305"/>
    <w:rsid w:val="00776C20"/>
    <w:rsid w:val="00782C58"/>
    <w:rsid w:val="007B0DE4"/>
    <w:rsid w:val="007E1C33"/>
    <w:rsid w:val="007E7F0A"/>
    <w:rsid w:val="007F086A"/>
    <w:rsid w:val="00820748"/>
    <w:rsid w:val="00822894"/>
    <w:rsid w:val="00832641"/>
    <w:rsid w:val="008344F8"/>
    <w:rsid w:val="00834F81"/>
    <w:rsid w:val="00847E28"/>
    <w:rsid w:val="00861B7E"/>
    <w:rsid w:val="00873975"/>
    <w:rsid w:val="0089298F"/>
    <w:rsid w:val="00893810"/>
    <w:rsid w:val="008A0B0C"/>
    <w:rsid w:val="008C0336"/>
    <w:rsid w:val="008C3B24"/>
    <w:rsid w:val="008C773B"/>
    <w:rsid w:val="008E210C"/>
    <w:rsid w:val="009027DE"/>
    <w:rsid w:val="00916EE4"/>
    <w:rsid w:val="0092569B"/>
    <w:rsid w:val="00930406"/>
    <w:rsid w:val="009438C7"/>
    <w:rsid w:val="00952D0D"/>
    <w:rsid w:val="00991D09"/>
    <w:rsid w:val="00992B91"/>
    <w:rsid w:val="00993A35"/>
    <w:rsid w:val="00994515"/>
    <w:rsid w:val="009A5937"/>
    <w:rsid w:val="009C7BE4"/>
    <w:rsid w:val="009E61E5"/>
    <w:rsid w:val="009F064A"/>
    <w:rsid w:val="00A13FD5"/>
    <w:rsid w:val="00A16C54"/>
    <w:rsid w:val="00A31508"/>
    <w:rsid w:val="00A364EB"/>
    <w:rsid w:val="00A41340"/>
    <w:rsid w:val="00A45FA2"/>
    <w:rsid w:val="00A4755F"/>
    <w:rsid w:val="00A50429"/>
    <w:rsid w:val="00AA082E"/>
    <w:rsid w:val="00AC571C"/>
    <w:rsid w:val="00AE0CD9"/>
    <w:rsid w:val="00AE4964"/>
    <w:rsid w:val="00AE76FC"/>
    <w:rsid w:val="00AF2557"/>
    <w:rsid w:val="00B17064"/>
    <w:rsid w:val="00B17477"/>
    <w:rsid w:val="00B276A8"/>
    <w:rsid w:val="00B412EA"/>
    <w:rsid w:val="00B741A4"/>
    <w:rsid w:val="00B8112D"/>
    <w:rsid w:val="00B86B14"/>
    <w:rsid w:val="00B86CA6"/>
    <w:rsid w:val="00BA2ADA"/>
    <w:rsid w:val="00BA6A75"/>
    <w:rsid w:val="00C00759"/>
    <w:rsid w:val="00C05B6C"/>
    <w:rsid w:val="00C10B65"/>
    <w:rsid w:val="00C1191F"/>
    <w:rsid w:val="00C16590"/>
    <w:rsid w:val="00C4454C"/>
    <w:rsid w:val="00C60F2D"/>
    <w:rsid w:val="00CA1931"/>
    <w:rsid w:val="00CB5168"/>
    <w:rsid w:val="00CF0CFD"/>
    <w:rsid w:val="00CF1E5A"/>
    <w:rsid w:val="00CF3BDB"/>
    <w:rsid w:val="00D01378"/>
    <w:rsid w:val="00D068CB"/>
    <w:rsid w:val="00D51681"/>
    <w:rsid w:val="00D53D25"/>
    <w:rsid w:val="00D56FD4"/>
    <w:rsid w:val="00D64B7B"/>
    <w:rsid w:val="00D770AF"/>
    <w:rsid w:val="00DA0CD6"/>
    <w:rsid w:val="00DB74B3"/>
    <w:rsid w:val="00DD371A"/>
    <w:rsid w:val="00DD48C3"/>
    <w:rsid w:val="00DF0803"/>
    <w:rsid w:val="00DF7919"/>
    <w:rsid w:val="00E1748E"/>
    <w:rsid w:val="00E23965"/>
    <w:rsid w:val="00E4663D"/>
    <w:rsid w:val="00E47702"/>
    <w:rsid w:val="00E64946"/>
    <w:rsid w:val="00E82BA1"/>
    <w:rsid w:val="00E84179"/>
    <w:rsid w:val="00E97FF3"/>
    <w:rsid w:val="00EA7661"/>
    <w:rsid w:val="00EB1622"/>
    <w:rsid w:val="00EB1689"/>
    <w:rsid w:val="00EB21CF"/>
    <w:rsid w:val="00EB24D0"/>
    <w:rsid w:val="00EB37EA"/>
    <w:rsid w:val="00EC401C"/>
    <w:rsid w:val="00EF1EFF"/>
    <w:rsid w:val="00F1268F"/>
    <w:rsid w:val="00F2546C"/>
    <w:rsid w:val="00F37DF9"/>
    <w:rsid w:val="00F42E0F"/>
    <w:rsid w:val="00F432FD"/>
    <w:rsid w:val="00F51CD0"/>
    <w:rsid w:val="00F704BE"/>
    <w:rsid w:val="00F8481D"/>
    <w:rsid w:val="00FC081A"/>
    <w:rsid w:val="00FC41CB"/>
    <w:rsid w:val="00FC5446"/>
    <w:rsid w:val="00FC7E8F"/>
    <w:rsid w:val="00FD225C"/>
    <w:rsid w:val="00FD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7DED1"/>
  <w15:chartTrackingRefBased/>
  <w15:docId w15:val="{9D852DB0-D334-4789-9731-1D561DDD8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6C54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6C54"/>
    <w:rPr>
      <w:color w:val="0563C1" w:themeColor="hyperlink"/>
      <w:u w:val="single"/>
    </w:rPr>
  </w:style>
  <w:style w:type="paragraph" w:customStyle="1" w:styleId="BasicParagraph">
    <w:name w:val="[Basic Paragraph]"/>
    <w:basedOn w:val="Normal"/>
    <w:uiPriority w:val="99"/>
    <w:rsid w:val="00A16C54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UnresolvedMention">
    <w:name w:val="Unresolved Mention"/>
    <w:basedOn w:val="DefaultParagraphFont"/>
    <w:uiPriority w:val="99"/>
    <w:semiHidden/>
    <w:unhideWhenUsed/>
    <w:rsid w:val="000F42D5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7024B9"/>
    <w:rPr>
      <w:i/>
      <w:iCs/>
    </w:rPr>
  </w:style>
  <w:style w:type="paragraph" w:styleId="NoSpacing">
    <w:name w:val="No Spacing"/>
    <w:uiPriority w:val="1"/>
    <w:qFormat/>
    <w:rsid w:val="009A5937"/>
    <w:pPr>
      <w:spacing w:after="0" w:line="240" w:lineRule="auto"/>
    </w:pPr>
    <w:rPr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7E7F0A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5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0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1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963051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9142429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255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281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5159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793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1164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5689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196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1789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616999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36550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49498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357327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3209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10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110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1481070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3499809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6530062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894134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4112441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9814723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236104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7992846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18539659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13661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38831716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79475356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35789525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6489410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110005216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5502874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20492821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5143456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6207392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532765977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05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1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0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7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5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1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63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9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668830">
                          <w:marLeft w:val="108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980411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6727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397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335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8095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963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22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090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9920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98930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84891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89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525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06405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7664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EFEFEF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73467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20639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784344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2952053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4422759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1218492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762612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12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96161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0111304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31338793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8519055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29088176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2037386648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75205099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3398895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  <w:div w:id="1283729514">
                                                                                                                              <w:blockQuote w:val="1"/>
                                                                                                                              <w:marLeft w:val="720"/>
                                                                                                                              <w:marRight w:val="720"/>
                                                                                                                              <w:marTop w:val="100"/>
                                                                                                                              <w:marBottom w:val="10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908583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34427284">
                                                                                                                                      <w:blockQuote w:val="1"/>
                                                                                                                                      <w:marLeft w:val="720"/>
                                                                                                                                      <w:marRight w:val="720"/>
                                                                                                                                      <w:marTop w:val="100"/>
                                                                                                                                      <w:marBottom w:val="10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1954081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77942139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82489774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43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cach-exeter.org" TargetMode="External"/><Relationship Id="rId5" Type="http://schemas.openxmlformats.org/officeDocument/2006/relationships/hyperlink" Target="mailto:info@cach-exeter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Dwight Miller</dc:creator>
  <cp:keywords/>
  <dc:description/>
  <cp:lastModifiedBy>Dwight Miller</cp:lastModifiedBy>
  <cp:revision>7</cp:revision>
  <dcterms:created xsi:type="dcterms:W3CDTF">2026-04-24T17:42:00Z</dcterms:created>
  <dcterms:modified xsi:type="dcterms:W3CDTF">2026-04-24T20:19:00Z</dcterms:modified>
</cp:coreProperties>
</file>